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12FB" w:rsidRDefault="00C712FB" w:rsidP="00842D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712FB" w:rsidRDefault="00C712FB" w:rsidP="00842D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42DA0" w:rsidRPr="007557BD" w:rsidRDefault="00842DA0" w:rsidP="00842D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 w:rsidRPr="007557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СВОДНЫЙ РЕЕСТР </w:t>
      </w:r>
    </w:p>
    <w:p w:rsidR="00842DA0" w:rsidRPr="007557BD" w:rsidRDefault="00842DA0" w:rsidP="00842D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557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фактически понесённых затрат </w:t>
      </w:r>
      <w:r w:rsidRPr="007557BD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>
        <w:rPr>
          <w:rFonts w:ascii="Times New Roman" w:hAnsi="Times New Roman" w:cs="Times New Roman"/>
          <w:b/>
          <w:bCs/>
          <w:sz w:val="28"/>
          <w:szCs w:val="28"/>
        </w:rPr>
        <w:t>содержание 1 головы</w:t>
      </w:r>
    </w:p>
    <w:p w:rsidR="00842DA0" w:rsidRPr="007557BD" w:rsidRDefault="00842DA0" w:rsidP="00842D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коровы молочно-мясного направления использования</w:t>
      </w:r>
    </w:p>
    <w:p w:rsidR="00842DA0" w:rsidRPr="007557BD" w:rsidRDefault="00842DA0" w:rsidP="00842D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57BD">
        <w:rPr>
          <w:rFonts w:ascii="Times New Roman" w:hAnsi="Times New Roman" w:cs="Times New Roman"/>
          <w:b/>
          <w:bCs/>
          <w:sz w:val="28"/>
          <w:szCs w:val="28"/>
        </w:rPr>
        <w:t xml:space="preserve">за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отчетный финансовый год </w:t>
      </w:r>
      <w:r w:rsidRPr="007557BD">
        <w:rPr>
          <w:rFonts w:ascii="Times New Roman" w:hAnsi="Times New Roman" w:cs="Times New Roman"/>
          <w:b/>
          <w:bCs/>
          <w:sz w:val="28"/>
          <w:szCs w:val="28"/>
        </w:rPr>
        <w:t>20___ г.</w:t>
      </w:r>
    </w:p>
    <w:p w:rsidR="00842DA0" w:rsidRDefault="00842DA0" w:rsidP="00842D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7463E" w:rsidRPr="007557BD" w:rsidRDefault="0067463E" w:rsidP="00842D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42DA0" w:rsidRPr="007557BD" w:rsidRDefault="00842DA0" w:rsidP="00842DA0">
      <w:pPr>
        <w:widowControl w:val="0"/>
        <w:autoSpaceDE w:val="0"/>
        <w:autoSpaceDN w:val="0"/>
        <w:adjustRightInd w:val="0"/>
        <w:spacing w:after="0" w:line="240" w:lineRule="auto"/>
        <w:ind w:right="849"/>
        <w:rPr>
          <w:rFonts w:ascii="Times New Roman" w:hAnsi="Times New Roman" w:cs="Times New Roman"/>
          <w:bCs/>
          <w:sz w:val="28"/>
          <w:szCs w:val="28"/>
        </w:rPr>
      </w:pPr>
    </w:p>
    <w:p w:rsidR="00842DA0" w:rsidRPr="007557BD" w:rsidRDefault="00842DA0" w:rsidP="00842DA0">
      <w:pPr>
        <w:widowControl w:val="0"/>
        <w:autoSpaceDE w:val="0"/>
        <w:autoSpaceDN w:val="0"/>
        <w:adjustRightInd w:val="0"/>
        <w:spacing w:after="0" w:line="240" w:lineRule="auto"/>
        <w:ind w:right="849"/>
        <w:rPr>
          <w:rFonts w:ascii="Times New Roman" w:hAnsi="Times New Roman" w:cs="Times New Roman"/>
          <w:bCs/>
          <w:sz w:val="28"/>
          <w:szCs w:val="28"/>
        </w:rPr>
      </w:pPr>
      <w:r w:rsidRPr="007557BD">
        <w:rPr>
          <w:rFonts w:ascii="Times New Roman" w:hAnsi="Times New Roman" w:cs="Times New Roman"/>
          <w:bCs/>
          <w:sz w:val="28"/>
          <w:szCs w:val="28"/>
        </w:rPr>
        <w:t>Наименование заявителя __________________________</w:t>
      </w:r>
      <w:r w:rsidR="0067463E">
        <w:rPr>
          <w:rFonts w:ascii="Times New Roman" w:hAnsi="Times New Roman" w:cs="Times New Roman"/>
          <w:bCs/>
          <w:sz w:val="28"/>
          <w:szCs w:val="28"/>
        </w:rPr>
        <w:t>____________</w:t>
      </w:r>
    </w:p>
    <w:p w:rsidR="00842DA0" w:rsidRPr="007557BD" w:rsidRDefault="00842DA0" w:rsidP="00842DA0">
      <w:pPr>
        <w:widowControl w:val="0"/>
        <w:autoSpaceDE w:val="0"/>
        <w:autoSpaceDN w:val="0"/>
        <w:adjustRightInd w:val="0"/>
        <w:spacing w:after="0" w:line="240" w:lineRule="auto"/>
        <w:ind w:right="84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Район _______________________</w:t>
      </w:r>
      <w:r w:rsidRPr="007557BD">
        <w:rPr>
          <w:rFonts w:ascii="Times New Roman" w:hAnsi="Times New Roman" w:cs="Times New Roman"/>
          <w:bCs/>
          <w:sz w:val="28"/>
          <w:szCs w:val="28"/>
        </w:rPr>
        <w:t>__</w:t>
      </w:r>
      <w:r w:rsidR="0067463E">
        <w:rPr>
          <w:rFonts w:ascii="Times New Roman" w:hAnsi="Times New Roman" w:cs="Times New Roman"/>
          <w:bCs/>
          <w:sz w:val="28"/>
          <w:szCs w:val="28"/>
        </w:rPr>
        <w:t>_____________________________</w:t>
      </w:r>
    </w:p>
    <w:p w:rsidR="00842DA0" w:rsidRPr="007557BD" w:rsidRDefault="00842DA0" w:rsidP="00842DA0">
      <w:pPr>
        <w:widowControl w:val="0"/>
        <w:autoSpaceDE w:val="0"/>
        <w:autoSpaceDN w:val="0"/>
        <w:adjustRightInd w:val="0"/>
        <w:spacing w:after="0" w:line="240" w:lineRule="auto"/>
        <w:ind w:right="-10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ИНН _______________________________</w:t>
      </w:r>
      <w:r w:rsidRPr="007557BD">
        <w:rPr>
          <w:rFonts w:ascii="Times New Roman" w:hAnsi="Times New Roman" w:cs="Times New Roman"/>
          <w:bCs/>
          <w:sz w:val="28"/>
          <w:szCs w:val="28"/>
        </w:rPr>
        <w:t>________________________</w:t>
      </w:r>
      <w:r w:rsidR="0067463E">
        <w:rPr>
          <w:rFonts w:ascii="Times New Roman" w:hAnsi="Times New Roman" w:cs="Times New Roman"/>
          <w:bCs/>
          <w:sz w:val="28"/>
          <w:szCs w:val="28"/>
        </w:rPr>
        <w:t>_</w:t>
      </w:r>
    </w:p>
    <w:p w:rsidR="00842DA0" w:rsidRPr="007557BD" w:rsidRDefault="00842DA0" w:rsidP="00842DA0">
      <w:pPr>
        <w:widowControl w:val="0"/>
        <w:autoSpaceDE w:val="0"/>
        <w:autoSpaceDN w:val="0"/>
        <w:adjustRightInd w:val="0"/>
        <w:spacing w:after="0" w:line="240" w:lineRule="auto"/>
        <w:ind w:right="-108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63"/>
        <w:gridCol w:w="1762"/>
        <w:gridCol w:w="1985"/>
        <w:gridCol w:w="1701"/>
        <w:gridCol w:w="3402"/>
      </w:tblGrid>
      <w:tr w:rsidR="00842DA0" w:rsidRPr="007557BD" w:rsidTr="00AD4961">
        <w:trPr>
          <w:trHeight w:val="94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2DA0" w:rsidRPr="007557BD" w:rsidRDefault="00842DA0" w:rsidP="00AD4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42DA0" w:rsidRPr="007557BD" w:rsidRDefault="00842DA0" w:rsidP="00AD4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затрат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DA0" w:rsidRPr="007557BD" w:rsidRDefault="00842DA0" w:rsidP="00AD4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первичного </w:t>
            </w:r>
            <w:r w:rsidRPr="0075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842DA0" w:rsidRPr="007557BD" w:rsidRDefault="00842DA0" w:rsidP="00AD4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номер документа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DA0" w:rsidRPr="007557BD" w:rsidRDefault="00842DA0" w:rsidP="00AD4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фактически понесенных затрат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поголовья коров молочно-мясного направления использования, заявленного к субсидированию</w:t>
            </w:r>
            <w:r w:rsidRPr="007557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(рублей*)</w:t>
            </w:r>
          </w:p>
        </w:tc>
      </w:tr>
      <w:tr w:rsidR="00842DA0" w:rsidRPr="007557BD" w:rsidTr="00AD4961">
        <w:trPr>
          <w:trHeight w:val="315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DA0" w:rsidRPr="007557BD" w:rsidRDefault="00842DA0" w:rsidP="00AD4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DA0" w:rsidRPr="007557BD" w:rsidRDefault="00842DA0" w:rsidP="00AD4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57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DA0" w:rsidRPr="007557BD" w:rsidRDefault="00842DA0" w:rsidP="00AD4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57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2DA0" w:rsidRPr="007557BD" w:rsidRDefault="00842DA0" w:rsidP="00AD4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57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DA0" w:rsidRPr="007557BD" w:rsidRDefault="00842DA0" w:rsidP="00AD4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57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842DA0" w:rsidRPr="007557BD" w:rsidTr="00AD4961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DA0" w:rsidRPr="007557BD" w:rsidRDefault="00842DA0" w:rsidP="00AD4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DA0" w:rsidRPr="007557BD" w:rsidRDefault="00842DA0" w:rsidP="00AD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DA0" w:rsidRPr="007557BD" w:rsidRDefault="00842DA0" w:rsidP="00AD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2DA0" w:rsidRPr="007557BD" w:rsidRDefault="00842DA0" w:rsidP="00AD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DA0" w:rsidRPr="007557BD" w:rsidRDefault="00842DA0" w:rsidP="00AD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42DA0" w:rsidRPr="007557BD" w:rsidTr="00AD4961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DA0" w:rsidRPr="007557BD" w:rsidRDefault="00842DA0" w:rsidP="00AD4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DA0" w:rsidRPr="007557BD" w:rsidRDefault="00842DA0" w:rsidP="00AD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DA0" w:rsidRPr="007557BD" w:rsidRDefault="00842DA0" w:rsidP="00AD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2DA0" w:rsidRPr="007557BD" w:rsidRDefault="00842DA0" w:rsidP="00AD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DA0" w:rsidRPr="007557BD" w:rsidRDefault="00842DA0" w:rsidP="00AD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42DA0" w:rsidRPr="007557BD" w:rsidTr="00AD4961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DA0" w:rsidRPr="007557BD" w:rsidRDefault="00842DA0" w:rsidP="00AD4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DA0" w:rsidRPr="007557BD" w:rsidRDefault="00842DA0" w:rsidP="00AD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DA0" w:rsidRPr="007557BD" w:rsidRDefault="00842DA0" w:rsidP="00AD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2DA0" w:rsidRPr="007557BD" w:rsidRDefault="00842DA0" w:rsidP="00AD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DA0" w:rsidRPr="007557BD" w:rsidRDefault="00842DA0" w:rsidP="00AD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42DA0" w:rsidRPr="007557BD" w:rsidTr="00AD4961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DA0" w:rsidRPr="007557BD" w:rsidRDefault="00842DA0" w:rsidP="00AD4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DA0" w:rsidRPr="007557BD" w:rsidRDefault="00842DA0" w:rsidP="00AD4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DA0" w:rsidRPr="007557BD" w:rsidRDefault="00842DA0" w:rsidP="00AD4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2DA0" w:rsidRPr="007557BD" w:rsidRDefault="00842DA0" w:rsidP="00AD4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DA0" w:rsidRPr="007557BD" w:rsidRDefault="00842DA0" w:rsidP="00AD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42DA0" w:rsidRPr="007557BD" w:rsidTr="00AD4961">
        <w:trPr>
          <w:trHeight w:val="264"/>
        </w:trPr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DA0" w:rsidRPr="007557BD" w:rsidRDefault="00842DA0" w:rsidP="00AD49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затрат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коров молочно-мясного направления использования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DA0" w:rsidRPr="007557BD" w:rsidRDefault="00842DA0" w:rsidP="00AD4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42DA0" w:rsidRPr="007557BD" w:rsidTr="00AD4961">
        <w:trPr>
          <w:trHeight w:val="267"/>
        </w:trPr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DA0" w:rsidRPr="007557BD" w:rsidRDefault="00842DA0" w:rsidP="003C70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 w:rsidR="00B36BEB" w:rsidRPr="00DD74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коров</w:t>
            </w:r>
            <w:r w:rsidR="003C700D" w:rsidRPr="00DD74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молочно-мясного направления использования на конец отчетного финансового года</w:t>
            </w:r>
            <w:r w:rsidR="00B36BEB" w:rsidRPr="00DD74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голов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DA0" w:rsidRPr="007557BD" w:rsidRDefault="00842DA0" w:rsidP="00AD4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42DA0" w:rsidRPr="007557BD" w:rsidTr="00AD4961">
        <w:trPr>
          <w:trHeight w:val="315"/>
        </w:trPr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DA0" w:rsidRPr="007557BD" w:rsidRDefault="00842DA0" w:rsidP="00AD49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Затраты на 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корову молочно-мясного направления использования, понесенные в отчетном финансовом году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DA0" w:rsidRPr="007557BD" w:rsidRDefault="00842DA0" w:rsidP="00AD4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42DA0" w:rsidRPr="007557BD" w:rsidTr="00AD4961">
        <w:trPr>
          <w:trHeight w:val="315"/>
        </w:trPr>
        <w:tc>
          <w:tcPr>
            <w:tcW w:w="95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DA0" w:rsidRPr="007557BD" w:rsidRDefault="00842DA0" w:rsidP="00AD4961">
            <w:pPr>
              <w:spacing w:after="0" w:line="240" w:lineRule="auto"/>
              <w:ind w:firstLine="75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*Сумма затрат на производство молока указывается в соответствии с отчетными данными бухгалтерского учета по соответствующей номенклатурной группе/субсчету счета учета производственных затрат или расходами на производство в соответствии с данными Книги учета доходов и расходов (КУДиР) за субсидируемый период. </w:t>
            </w:r>
            <w:r w:rsidRPr="008B6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фактически понесённых затрат указывается </w:t>
            </w:r>
            <w:r w:rsidRPr="008B63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 </w:t>
            </w:r>
            <w:r w:rsidRPr="008B6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НДС. Для заявителей, использующих право на освобождение от исполнения обязанностей налогоплательщика, связанных с исчислением и уплатой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налога на добавленную стоимость </w:t>
            </w:r>
            <w:r w:rsidRPr="008B6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 указывается с учётом НДС. Показатель указывается с точностью до второго знака после запятой.</w:t>
            </w:r>
          </w:p>
        </w:tc>
      </w:tr>
    </w:tbl>
    <w:p w:rsidR="00842DA0" w:rsidRPr="003C3A0C" w:rsidRDefault="00842DA0" w:rsidP="00842DA0">
      <w:pPr>
        <w:widowControl w:val="0"/>
        <w:autoSpaceDE w:val="0"/>
        <w:autoSpaceDN w:val="0"/>
        <w:adjustRightInd w:val="0"/>
        <w:spacing w:after="0" w:line="238" w:lineRule="auto"/>
        <w:ind w:left="10348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3C3A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к</w:t>
      </w:r>
    </w:p>
    <w:tbl>
      <w:tblPr>
        <w:tblW w:w="94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268"/>
        <w:gridCol w:w="253"/>
        <w:gridCol w:w="1874"/>
        <w:gridCol w:w="280"/>
        <w:gridCol w:w="1820"/>
        <w:gridCol w:w="420"/>
        <w:gridCol w:w="2492"/>
      </w:tblGrid>
      <w:tr w:rsidR="00842DA0" w:rsidRPr="003C3A0C" w:rsidTr="00AD4961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42DA0" w:rsidRPr="003C3A0C" w:rsidRDefault="00842DA0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2DA0" w:rsidRPr="003C3A0C" w:rsidRDefault="00842DA0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842DA0" w:rsidRPr="003C3A0C" w:rsidRDefault="00842DA0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2DA0" w:rsidRPr="003C3A0C" w:rsidRDefault="00842DA0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842DA0" w:rsidRPr="003C3A0C" w:rsidRDefault="00842DA0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2DA0" w:rsidRPr="003C3A0C" w:rsidRDefault="00842DA0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2DA0" w:rsidRPr="003C3A0C" w:rsidTr="00AD4961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42DA0" w:rsidRPr="003C3A0C" w:rsidRDefault="00842DA0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МП </w:t>
            </w:r>
            <w:r w:rsidRPr="003C3A0C">
              <w:rPr>
                <w:rFonts w:ascii="Times New Roman" w:eastAsia="Calibri" w:hAnsi="Times New Roman" w:cs="Times New Roman"/>
                <w:sz w:val="20"/>
                <w:szCs w:val="20"/>
              </w:rPr>
              <w:t>(при ее наличии)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2DA0" w:rsidRPr="003C3A0C" w:rsidRDefault="00842DA0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842DA0" w:rsidRPr="003C3A0C" w:rsidRDefault="00842DA0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2DA0" w:rsidRPr="003C3A0C" w:rsidRDefault="00842DA0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842DA0" w:rsidRPr="003C3A0C" w:rsidRDefault="00842DA0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2DA0" w:rsidRPr="003C3A0C" w:rsidRDefault="00842DA0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  <w:tr w:rsidR="00842DA0" w:rsidRPr="003C3A0C" w:rsidTr="00AD4961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42DA0" w:rsidRPr="003C3A0C" w:rsidRDefault="00842DA0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2DA0" w:rsidRPr="003C3A0C" w:rsidRDefault="00842DA0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842DA0" w:rsidRPr="003C3A0C" w:rsidRDefault="00842DA0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42DA0" w:rsidRPr="003C3A0C" w:rsidRDefault="00842DA0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842DA0" w:rsidRPr="003C3A0C" w:rsidRDefault="00842DA0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</w:tcPr>
          <w:p w:rsidR="00842DA0" w:rsidRPr="003C3A0C" w:rsidRDefault="00842DA0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2DA0" w:rsidRPr="003C3A0C" w:rsidTr="00AD4961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42DA0" w:rsidRPr="003C3A0C" w:rsidRDefault="00842DA0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2DA0" w:rsidRPr="003C3A0C" w:rsidRDefault="00842DA0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842DA0" w:rsidRPr="003C3A0C" w:rsidRDefault="00842DA0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42DA0" w:rsidRPr="003C3A0C" w:rsidRDefault="00842DA0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842DA0" w:rsidRPr="003C3A0C" w:rsidRDefault="00842DA0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</w:tcPr>
          <w:p w:rsidR="00842DA0" w:rsidRPr="003C3A0C" w:rsidRDefault="00842DA0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2DA0" w:rsidRPr="003C3A0C" w:rsidTr="00AD4961">
        <w:tc>
          <w:tcPr>
            <w:tcW w:w="25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2DA0" w:rsidRPr="003C3A0C" w:rsidRDefault="00842DA0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бухгалтер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2DA0" w:rsidRPr="003C3A0C" w:rsidRDefault="00842DA0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42DA0" w:rsidRPr="003C3A0C" w:rsidRDefault="00842DA0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2DA0" w:rsidRPr="003C3A0C" w:rsidRDefault="00842DA0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2DA0" w:rsidRPr="003C3A0C" w:rsidTr="00AD4961">
        <w:tc>
          <w:tcPr>
            <w:tcW w:w="25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2DA0" w:rsidRPr="003C3A0C" w:rsidRDefault="00842DA0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2DA0" w:rsidRPr="003C3A0C" w:rsidRDefault="00842DA0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42DA0" w:rsidRPr="003C3A0C" w:rsidRDefault="00842DA0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2DA0" w:rsidRPr="003C3A0C" w:rsidRDefault="00842DA0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(расшифровка подписи)</w:t>
            </w:r>
          </w:p>
        </w:tc>
      </w:tr>
    </w:tbl>
    <w:p w:rsidR="00842DA0" w:rsidRPr="00842DA0" w:rsidRDefault="00842DA0" w:rsidP="00842DA0">
      <w:pPr>
        <w:widowControl w:val="0"/>
        <w:autoSpaceDE w:val="0"/>
        <w:autoSpaceDN w:val="0"/>
        <w:adjustRightInd w:val="0"/>
        <w:spacing w:after="0" w:line="238" w:lineRule="auto"/>
        <w:rPr>
          <w:rFonts w:ascii="Times New Roman" w:hAnsi="Times New Roman" w:cs="Times New Roman"/>
          <w:sz w:val="28"/>
          <w:szCs w:val="28"/>
        </w:rPr>
      </w:pPr>
    </w:p>
    <w:sectPr w:rsidR="00842DA0" w:rsidRPr="00842DA0" w:rsidSect="00842DA0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2DA0" w:rsidRDefault="00842DA0" w:rsidP="00842DA0">
      <w:pPr>
        <w:spacing w:after="0" w:line="240" w:lineRule="auto"/>
      </w:pPr>
      <w:r>
        <w:separator/>
      </w:r>
    </w:p>
  </w:endnote>
  <w:endnote w:type="continuationSeparator" w:id="0">
    <w:p w:rsidR="00842DA0" w:rsidRDefault="00842DA0" w:rsidP="00842D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2DA0" w:rsidRDefault="00842DA0" w:rsidP="00842DA0">
      <w:pPr>
        <w:spacing w:after="0" w:line="240" w:lineRule="auto"/>
      </w:pPr>
      <w:r>
        <w:separator/>
      </w:r>
    </w:p>
  </w:footnote>
  <w:footnote w:type="continuationSeparator" w:id="0">
    <w:p w:rsidR="00842DA0" w:rsidRDefault="00842DA0" w:rsidP="00842D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918200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42DA0" w:rsidRPr="00842DA0" w:rsidRDefault="00842DA0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42DA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42DA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42DA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D74F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42DA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42DA0" w:rsidRDefault="00842DA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DA0"/>
    <w:rsid w:val="000900BE"/>
    <w:rsid w:val="00110D8D"/>
    <w:rsid w:val="00133EC8"/>
    <w:rsid w:val="00173830"/>
    <w:rsid w:val="002256A9"/>
    <w:rsid w:val="003C700D"/>
    <w:rsid w:val="00502D80"/>
    <w:rsid w:val="0067463E"/>
    <w:rsid w:val="006D3059"/>
    <w:rsid w:val="00842DA0"/>
    <w:rsid w:val="009C2211"/>
    <w:rsid w:val="00B36BEB"/>
    <w:rsid w:val="00C712FB"/>
    <w:rsid w:val="00CD5291"/>
    <w:rsid w:val="00DD7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318764-43A6-4CFD-A54C-9ED304869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D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2D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42D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42DA0"/>
  </w:style>
  <w:style w:type="paragraph" w:styleId="a6">
    <w:name w:val="footer"/>
    <w:basedOn w:val="a"/>
    <w:link w:val="a7"/>
    <w:uiPriority w:val="99"/>
    <w:unhideWhenUsed/>
    <w:rsid w:val="00842D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42DA0"/>
  </w:style>
  <w:style w:type="paragraph" w:styleId="a8">
    <w:name w:val="Balloon Text"/>
    <w:basedOn w:val="a"/>
    <w:link w:val="a9"/>
    <w:uiPriority w:val="99"/>
    <w:semiHidden/>
    <w:unhideWhenUsed/>
    <w:rsid w:val="006746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46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Рафальский Александр Владиславович</dc:creator>
  <cp:lastModifiedBy>Соколов Сергей Валентинович</cp:lastModifiedBy>
  <cp:revision>9</cp:revision>
  <cp:lastPrinted>2020-06-30T12:22:00Z</cp:lastPrinted>
  <dcterms:created xsi:type="dcterms:W3CDTF">2020-06-30T11:00:00Z</dcterms:created>
  <dcterms:modified xsi:type="dcterms:W3CDTF">2020-08-05T09:44:00Z</dcterms:modified>
</cp:coreProperties>
</file>